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600B" w:rsidR="0061148E" w:rsidRPr="000C582F" w:rsidRDefault="00650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3EB7" w:rsidR="0061148E" w:rsidRPr="000C582F" w:rsidRDefault="00650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67714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3F4FE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E7DE0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D4DE5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ECFEF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018FA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55475" w:rsidR="00B87ED3" w:rsidRPr="000C582F" w:rsidRDefault="00650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EC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08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75A9E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1BED8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5CDF1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04DDE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20253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7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B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2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8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E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76CEB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CCCB5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75072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F3AF4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88CEE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713C8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9F6D2" w:rsidR="00B87ED3" w:rsidRPr="000C582F" w:rsidRDefault="00650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0C9D7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67C11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4F6E8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7FB9A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F4BAE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5D318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9F8DA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80F5B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6F55B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3AA07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A3203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94DB4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A3AF9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E4B5E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1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91C2F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351D9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585EE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3A9E8" w:rsidR="00B87ED3" w:rsidRPr="000C582F" w:rsidRDefault="00650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FE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2F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DB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AE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2024-06-13T08:18:00.0000000Z</dcterms:modified>
</coreProperties>
</file>