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A559" w:rsidR="0061148E" w:rsidRPr="000C582F" w:rsidRDefault="00871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825A" w:rsidR="0061148E" w:rsidRPr="000C582F" w:rsidRDefault="00871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8F8B5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D7B49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80433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B4D0D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6EA91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AAAF4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31C39" w:rsidR="00B87ED3" w:rsidRPr="000C582F" w:rsidRDefault="0087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1B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4B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46186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EEA98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6B379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9C1CF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7780E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8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F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9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1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8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5D7A0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F4700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E841C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BE6D9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37201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EDD0A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3FE99" w:rsidR="00B87ED3" w:rsidRPr="000C582F" w:rsidRDefault="0087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FCF1B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CEE44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4E947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94C5D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CC7DA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D8DAD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858C6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39603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904CA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742E3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1E335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A77A2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A9F8F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6AC23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DB70" w:rsidR="00B87ED3" w:rsidRPr="000C582F" w:rsidRDefault="00871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264A9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D368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241DB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2619B" w:rsidR="00B87ED3" w:rsidRPr="000C582F" w:rsidRDefault="0087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D5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B3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34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2B0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