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7365" w:rsidR="0061148E" w:rsidRPr="000C582F" w:rsidRDefault="00EF4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FB5C" w:rsidR="0061148E" w:rsidRPr="000C582F" w:rsidRDefault="00EF4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6C6B6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D729B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40F5F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476CE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462CD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798F6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D22DC" w:rsidR="00B87ED3" w:rsidRPr="000C582F" w:rsidRDefault="00EF4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4C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E6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CBA16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26BE9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9A41E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9FFFC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21F09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3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9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D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C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1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3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6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50AFF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CAE3E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32EB2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88317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363C0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38C97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0545A" w:rsidR="00B87ED3" w:rsidRPr="000C582F" w:rsidRDefault="00EF4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6A504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9F1C3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057E7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74716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FC5B0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9B534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3DA1A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457C9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B8179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0B048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B925A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B8400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AA28B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2A230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54AA1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C87DB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99913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AEA8E" w:rsidR="00B87ED3" w:rsidRPr="000C582F" w:rsidRDefault="00EF4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36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46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65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EF4A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2024-06-12T12:46:00.0000000Z</dcterms:modified>
</coreProperties>
</file>