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4646" w:rsidR="0061148E" w:rsidRPr="000C582F" w:rsidRDefault="00B21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3AD4" w:rsidR="0061148E" w:rsidRPr="000C582F" w:rsidRDefault="00B21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4998E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BEC11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DF6E7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37BFC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B226A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A8146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B2CED" w:rsidR="00B87ED3" w:rsidRPr="000C582F" w:rsidRDefault="00B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3B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7D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44F51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AFCC4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D8DA0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A0435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511DB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4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E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E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E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7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E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E7E44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3E46F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66C00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15D59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11789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A8BD5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5A95C" w:rsidR="00B87ED3" w:rsidRPr="000C582F" w:rsidRDefault="00B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0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8474" w:rsidR="00B87ED3" w:rsidRPr="000C582F" w:rsidRDefault="00B21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A09D1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5EC73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CFB39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E8D53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550B8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CE6CA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C6280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0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2A380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4B8C4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E5471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FF573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C2BB0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A30E3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438F6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B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8879D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B6159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F8525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FE607" w:rsidR="00B87ED3" w:rsidRPr="000C582F" w:rsidRDefault="00B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1C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CA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5D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58FF" w:rsidR="00B87ED3" w:rsidRPr="000C582F" w:rsidRDefault="00B21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2161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