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CC5E" w:rsidR="0061148E" w:rsidRPr="000C582F" w:rsidRDefault="00032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9C29" w:rsidR="0061148E" w:rsidRPr="000C582F" w:rsidRDefault="00032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81294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A77BE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FAFBC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CC075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88D5C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3BB8B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A924A" w:rsidR="00B87ED3" w:rsidRPr="000C582F" w:rsidRDefault="00032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BA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6B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90855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BC52D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D619C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66301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4C9F7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C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1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6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8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D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F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88C9F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42A91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A826F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F73F5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9BECA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E354A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72771" w:rsidR="00B87ED3" w:rsidRPr="000C582F" w:rsidRDefault="00032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B944F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244F8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89B6D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4EA4F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12D97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CA45A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322F8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B89B1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2EBD8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A9844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D1777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B7F3B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9AE22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820EB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14E9" w:rsidR="00B87ED3" w:rsidRPr="000C582F" w:rsidRDefault="00032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85C33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7173E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0BBAA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D3773" w:rsidR="00B87ED3" w:rsidRPr="000C582F" w:rsidRDefault="00032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94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02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E5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