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471C" w:rsidR="0061148E" w:rsidRPr="000C582F" w:rsidRDefault="00756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7E7D" w:rsidR="0061148E" w:rsidRPr="000C582F" w:rsidRDefault="00756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0BD1A" w:rsidR="00B87ED3" w:rsidRPr="000C582F" w:rsidRDefault="0075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9BD01" w:rsidR="00B87ED3" w:rsidRPr="000C582F" w:rsidRDefault="0075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A58B4" w:rsidR="00B87ED3" w:rsidRPr="000C582F" w:rsidRDefault="0075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CE04B" w:rsidR="00B87ED3" w:rsidRPr="000C582F" w:rsidRDefault="0075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6B5D7" w:rsidR="00B87ED3" w:rsidRPr="000C582F" w:rsidRDefault="0075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66EFE" w:rsidR="00B87ED3" w:rsidRPr="000C582F" w:rsidRDefault="0075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E0DD4" w:rsidR="00B87ED3" w:rsidRPr="000C582F" w:rsidRDefault="00756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B6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C3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940CA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E796D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F1EBB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B2BFD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C2BC7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7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1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5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0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D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5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2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3FE4A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0DCE2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27E94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FA51E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7D1E3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45681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C81FE" w:rsidR="00B87ED3" w:rsidRPr="000C582F" w:rsidRDefault="00756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6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E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B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7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73581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47957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5C45F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4267F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E47E0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1209C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9F567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8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3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8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B3B16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BCC04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4C742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2F03B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C2D76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7A50D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1F64E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8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2B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394DA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F7744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1F396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2A1F5" w:rsidR="00B87ED3" w:rsidRPr="000C582F" w:rsidRDefault="00756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5E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14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BF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F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5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7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2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