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EF18" w:rsidR="0061148E" w:rsidRPr="000C582F" w:rsidRDefault="00B93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EAB9" w:rsidR="0061148E" w:rsidRPr="000C582F" w:rsidRDefault="00B93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F7C2F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CCF6E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0A99D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9D3FD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B630D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5846E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CFF92" w:rsidR="00B87ED3" w:rsidRPr="000C582F" w:rsidRDefault="00B9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39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D5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CBC35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C44E0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EC3B4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43F43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C5AC0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F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3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1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C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ECAC2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F1F92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E5F45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CD05E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B319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4D8D0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A2F88" w:rsidR="00B87ED3" w:rsidRPr="000C582F" w:rsidRDefault="00B9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5433E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4385D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5D6E4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E37F4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FDB37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39C2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D460E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02CF0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8EDC2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15A5C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8900D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CB79D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3C79F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93231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B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82519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CFF59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70E3D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CDCC9" w:rsidR="00B87ED3" w:rsidRPr="000C582F" w:rsidRDefault="00B9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8E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E8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BC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407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