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87CD7" w:rsidR="0061148E" w:rsidRPr="000C582F" w:rsidRDefault="00054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50659" w:rsidR="0061148E" w:rsidRPr="000C582F" w:rsidRDefault="00054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B32C3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FC16F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FB410C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17611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B6386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208C9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FF9E4" w:rsidR="00B87ED3" w:rsidRPr="000C582F" w:rsidRDefault="00054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16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02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F1C45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7FDAD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C9A3A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7D48B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C720A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C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26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6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C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5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D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B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806F4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716CA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54A4D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B4160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C190A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2FE3B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E9084" w:rsidR="00B87ED3" w:rsidRPr="000C582F" w:rsidRDefault="00054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2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0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7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3858D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7EEF7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992CF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23A41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4647C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E9079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43A12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6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2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1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4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E6BD22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5EBD7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11253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4FA388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FAD5E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D81D9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F9771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8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8D075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2475F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F10A7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9D154" w:rsidR="00B87ED3" w:rsidRPr="000C582F" w:rsidRDefault="00054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6C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296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E2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E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B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