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D684" w:rsidR="0061148E" w:rsidRPr="000C582F" w:rsidRDefault="00C46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DBE3" w:rsidR="0061148E" w:rsidRPr="000C582F" w:rsidRDefault="00C46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31A6D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8A570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DD10F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58B95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EB7EA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6F7DF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89501" w:rsidR="00B87ED3" w:rsidRPr="000C582F" w:rsidRDefault="00C46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B9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5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4CA22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65341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0AFD3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80440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2CB04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2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3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1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C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3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62411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94970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D2D05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ADE39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D1D06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23246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5556F" w:rsidR="00B87ED3" w:rsidRPr="000C582F" w:rsidRDefault="00C46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A2B92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2700E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5D3A7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92753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9321B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ACAB3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45A9E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6B2FC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AA28E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0B32D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FE389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8983A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87805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A67B5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D7118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B9E78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6F981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87227" w:rsidR="00B87ED3" w:rsidRPr="000C582F" w:rsidRDefault="00C46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44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C7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56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B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465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2024-06-11T02:08:00.0000000Z</dcterms:modified>
</coreProperties>
</file>