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26121" w:rsidR="00D415BF" w:rsidRPr="000C582F" w:rsidRDefault="00C51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9A515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E0FE4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6507C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BB20D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09A06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62C2C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C6C0C" w:rsidR="00B87ED3" w:rsidRPr="000C582F" w:rsidRDefault="00C5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9C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A4883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C714F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A2C7C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A2064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17FFA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80A4F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D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A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B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5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7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B3BF3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A49E2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E1C65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D993F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9A9B4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25E23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3EEFF" w:rsidR="00B87ED3" w:rsidRPr="000C582F" w:rsidRDefault="00C5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298CE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93575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45E98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4CDC9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D10C3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B434D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ED238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417D0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FAD9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3AD8E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53B91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C9529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05F79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37E01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E8D6A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6C49A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52629" w:rsidR="00B87ED3" w:rsidRPr="000C582F" w:rsidRDefault="00C5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90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31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13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1D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AC2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