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0FFF" w:rsidR="0061148E" w:rsidRPr="000C582F" w:rsidRDefault="005B6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55C4" w:rsidR="0061148E" w:rsidRPr="000C582F" w:rsidRDefault="005B6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CEC23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B66C5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0C149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21F7F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B7A9C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4599B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D41F0" w:rsidR="00B87ED3" w:rsidRPr="000C582F" w:rsidRDefault="005B6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12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73C80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DC60D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62843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A035A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F874A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CE931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8C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B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5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F8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C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FB9D3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841CA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D78F4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E3997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7045F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3C028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31A8A" w:rsidR="00B87ED3" w:rsidRPr="000C582F" w:rsidRDefault="005B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819A2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6DD24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5C4E8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0ADCB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E0D77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86203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2CB8F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F357F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BAA2E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900B5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A9CB5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F61AA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4571D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CD687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D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570FB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B0AD0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123DA" w:rsidR="00B87ED3" w:rsidRPr="000C582F" w:rsidRDefault="005B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14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F9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E2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33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9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742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