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4652" w:rsidR="0061148E" w:rsidRPr="000C582F" w:rsidRDefault="000D1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6B44" w:rsidR="0061148E" w:rsidRPr="000C582F" w:rsidRDefault="000D1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53387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B2A2B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230F4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AB28F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49584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A590B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72CD9" w:rsidR="00B87ED3" w:rsidRPr="000C582F" w:rsidRDefault="000D1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6D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B4E31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B1E5B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EA0FD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00751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CCE8D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9EEC7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92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7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4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8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A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1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95C77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E3E60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A9C4B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657D6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BEF04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2E500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61E17" w:rsidR="00B87ED3" w:rsidRPr="000C582F" w:rsidRDefault="000D1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2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8510C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0EE7B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C3AD8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F4A79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1FDCD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D187C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E29D9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E929C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A982D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5B4DC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CC861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9D071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BE738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1A161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7CD7C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BF8A9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779BC" w:rsidR="00B87ED3" w:rsidRPr="000C582F" w:rsidRDefault="000D1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E0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C0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F5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28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E9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2024-06-12T19:59:00.0000000Z</dcterms:modified>
</coreProperties>
</file>