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FE85" w:rsidR="0061148E" w:rsidRPr="000C582F" w:rsidRDefault="00096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D4C6" w:rsidR="0061148E" w:rsidRPr="000C582F" w:rsidRDefault="00096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64283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9FA15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832B2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20D2A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EA2C9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A2F95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1F030" w:rsidR="00B87ED3" w:rsidRPr="000C582F" w:rsidRDefault="0009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8A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4ACD5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183A0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1B796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1E590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CF774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E53BE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4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6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6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E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8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F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9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8CF7F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0608A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585A0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41F0E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2262C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56984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AE2F6" w:rsidR="00B87ED3" w:rsidRPr="000C582F" w:rsidRDefault="0009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163DB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71019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D3853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793B5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3F949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9245E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05B95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6A5D" w:rsidR="00B87ED3" w:rsidRPr="000C582F" w:rsidRDefault="00096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5DADC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50F43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2CD57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BBC20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7A004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1D53C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BC824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7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1B2F9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B4F3B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A7252" w:rsidR="00B87ED3" w:rsidRPr="000C582F" w:rsidRDefault="0009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E9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48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FD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B0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8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D9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