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419B" w:rsidR="0061148E" w:rsidRPr="000C582F" w:rsidRDefault="006B7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D3DF" w:rsidR="0061148E" w:rsidRPr="000C582F" w:rsidRDefault="006B7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5A7F4" w:rsidR="00B87ED3" w:rsidRPr="000C582F" w:rsidRDefault="006B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3FA5A" w:rsidR="00B87ED3" w:rsidRPr="000C582F" w:rsidRDefault="006B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BBE7A" w:rsidR="00B87ED3" w:rsidRPr="000C582F" w:rsidRDefault="006B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25B2A" w:rsidR="00B87ED3" w:rsidRPr="000C582F" w:rsidRDefault="006B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BD239" w:rsidR="00B87ED3" w:rsidRPr="000C582F" w:rsidRDefault="006B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61A62" w:rsidR="00B87ED3" w:rsidRPr="000C582F" w:rsidRDefault="006B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5C11B" w:rsidR="00B87ED3" w:rsidRPr="000C582F" w:rsidRDefault="006B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ED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1BFAB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CC19D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AAC6F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AB96E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17BBC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96DE7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2F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D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6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9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1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C09F6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8F00B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DA58D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69AAC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2142A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B0312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6932E" w:rsidR="00B87ED3" w:rsidRPr="000C582F" w:rsidRDefault="006B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B1A8F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EBE43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38AED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0C3ED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4E11A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B5685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7D8D4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5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EB982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AE697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9588C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C84E5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2BF89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FD52A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0738C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E2EC4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80E60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F37DC" w:rsidR="00B87ED3" w:rsidRPr="000C582F" w:rsidRDefault="006B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FD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5A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FF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E4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5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B2B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2025-07-18T12:59:00.0000000Z</dcterms:modified>
</coreProperties>
</file>