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F349" w:rsidR="0061148E" w:rsidRPr="000C582F" w:rsidRDefault="00833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4429" w:rsidR="0061148E" w:rsidRPr="000C582F" w:rsidRDefault="00833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86595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3042B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10083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FFB7D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85235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6397F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542DF" w:rsidR="00B87ED3" w:rsidRPr="000C582F" w:rsidRDefault="0083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DB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29FC3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8B9D9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E0FF8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14DCA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5C2D2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EE09B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C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7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6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D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6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193B9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D4A51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60E62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C8216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A6B78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4FC93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69D36" w:rsidR="00B87ED3" w:rsidRPr="000C582F" w:rsidRDefault="0083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B0DF8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67CA1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5FD86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D883A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63CEE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F67E8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01009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A8F1E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D09E4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0DD4C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441E5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E2AC7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2909F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56D1F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0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2F7B8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2EA9F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A0D71" w:rsidR="00B87ED3" w:rsidRPr="000C582F" w:rsidRDefault="0083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34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19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DD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41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48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2024-06-12T10:59:00.0000000Z</dcterms:modified>
</coreProperties>
</file>