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2306" w:rsidR="0061148E" w:rsidRPr="000C582F" w:rsidRDefault="00E50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EACA" w:rsidR="0061148E" w:rsidRPr="000C582F" w:rsidRDefault="00E50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44AD2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E74F6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8D7CE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A50C5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F4456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73B4F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7294A" w:rsidR="00B87ED3" w:rsidRPr="000C582F" w:rsidRDefault="00E50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F1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846A7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57B30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51DE3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6165B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28BD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7C57C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7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9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E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B10AC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E51E1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5A641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B33C3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F9D7D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58D28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AB2FB" w:rsidR="00B87ED3" w:rsidRPr="000C582F" w:rsidRDefault="00E50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4C930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F7581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E31F6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BCE2D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6210C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63C48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3245A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6FCB8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9E69E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56866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7CF2D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D3A01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1FCE9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F4B60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34E0E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DC890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F12C1" w:rsidR="00B87ED3" w:rsidRPr="000C582F" w:rsidRDefault="00E50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64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FE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0F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8F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2024-06-11T16:13:00.0000000Z</dcterms:modified>
</coreProperties>
</file>