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8B45" w:rsidR="0061148E" w:rsidRPr="000C582F" w:rsidRDefault="008C6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7745" w:rsidR="0061148E" w:rsidRPr="000C582F" w:rsidRDefault="008C6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677A3" w:rsidR="00B87ED3" w:rsidRPr="000C582F" w:rsidRDefault="008C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50E1E" w:rsidR="00B87ED3" w:rsidRPr="000C582F" w:rsidRDefault="008C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921A1" w:rsidR="00B87ED3" w:rsidRPr="000C582F" w:rsidRDefault="008C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0E405" w:rsidR="00B87ED3" w:rsidRPr="000C582F" w:rsidRDefault="008C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6311B" w:rsidR="00B87ED3" w:rsidRPr="000C582F" w:rsidRDefault="008C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E9A3A" w:rsidR="00B87ED3" w:rsidRPr="000C582F" w:rsidRDefault="008C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02DC4" w:rsidR="00B87ED3" w:rsidRPr="000C582F" w:rsidRDefault="008C6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74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F97D0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8C952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AFB69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97130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DB2C0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435DE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5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E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1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BE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0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3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4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57A26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7F714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2B730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DC514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DE363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F36EF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2DD82" w:rsidR="00B87ED3" w:rsidRPr="000C582F" w:rsidRDefault="008C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A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9DDF4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F1DF4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BEB8A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25ACC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83FBE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4DD8B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C021F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3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FA6E9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7A451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DF27F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279BC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F89D8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27161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9CBB3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0A83" w:rsidR="00B87ED3" w:rsidRPr="000C582F" w:rsidRDefault="008C6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1815A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1FD56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6B7C7" w:rsidR="00B87ED3" w:rsidRPr="000C582F" w:rsidRDefault="008C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90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4F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56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AF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8C675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