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71E5" w:rsidR="0061148E" w:rsidRPr="000C582F" w:rsidRDefault="00235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B16F" w:rsidR="0061148E" w:rsidRPr="000C582F" w:rsidRDefault="00235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05586" w:rsidR="00B87ED3" w:rsidRPr="000C582F" w:rsidRDefault="0023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32D0B" w:rsidR="00B87ED3" w:rsidRPr="000C582F" w:rsidRDefault="0023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7A608" w:rsidR="00B87ED3" w:rsidRPr="000C582F" w:rsidRDefault="0023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9430C" w:rsidR="00B87ED3" w:rsidRPr="000C582F" w:rsidRDefault="0023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D03FB" w:rsidR="00B87ED3" w:rsidRPr="000C582F" w:rsidRDefault="0023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46E18" w:rsidR="00B87ED3" w:rsidRPr="000C582F" w:rsidRDefault="0023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325AF" w:rsidR="00B87ED3" w:rsidRPr="000C582F" w:rsidRDefault="00235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7D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45430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CE1BC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FECF0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9A282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1BD16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8B0E7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9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7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CC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8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5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A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8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59E64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8E95F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3D2B9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74532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667DB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A20D3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87817" w:rsidR="00B87ED3" w:rsidRPr="000C582F" w:rsidRDefault="00235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F2948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53F94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FC806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862CD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BA7A6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FDAA1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2FF1F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9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3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2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58301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6483C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8BB86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7638C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A8F9E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2B7A2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352A7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4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B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089DA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9E46C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CAA28" w:rsidR="00B87ED3" w:rsidRPr="000C582F" w:rsidRDefault="00235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A1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4F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E0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89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2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F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2024-06-11T14:48:00.0000000Z</dcterms:modified>
</coreProperties>
</file>