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3442" w:rsidR="0061148E" w:rsidRPr="000C582F" w:rsidRDefault="00764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0366" w:rsidR="0061148E" w:rsidRPr="000C582F" w:rsidRDefault="00764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7B23F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17332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ABA68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91B43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854C6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40B3E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B191A" w:rsidR="00B87ED3" w:rsidRPr="000C582F" w:rsidRDefault="0076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76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B3A34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6DBC4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9DAD7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E2A91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BFED3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EA051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9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5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D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B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2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3D4CE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84771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31FE9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F815A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12412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6BA24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AF3E0" w:rsidR="00B87ED3" w:rsidRPr="000C582F" w:rsidRDefault="0076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3203" w:rsidR="00B87ED3" w:rsidRPr="000C582F" w:rsidRDefault="00764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2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BAD82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3EA72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94AF1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ABC95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2E07A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3AE5A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49071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40037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E7274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C473F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D809F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62553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799F7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E32EC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C6830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E6CDC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4595B" w:rsidR="00B87ED3" w:rsidRPr="000C582F" w:rsidRDefault="0076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0C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BC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BA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35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9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2024-06-11T07:12:00.0000000Z</dcterms:modified>
</coreProperties>
</file>