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F62E" w:rsidR="0061148E" w:rsidRPr="000C582F" w:rsidRDefault="00853A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3D12" w:rsidR="0061148E" w:rsidRPr="000C582F" w:rsidRDefault="00853A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B6751" w:rsidR="00B87ED3" w:rsidRPr="000C582F" w:rsidRDefault="00853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C80CE" w:rsidR="00B87ED3" w:rsidRPr="000C582F" w:rsidRDefault="00853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293EF" w:rsidR="00B87ED3" w:rsidRPr="000C582F" w:rsidRDefault="00853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0C309" w:rsidR="00B87ED3" w:rsidRPr="000C582F" w:rsidRDefault="00853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0B34B" w:rsidR="00B87ED3" w:rsidRPr="000C582F" w:rsidRDefault="00853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9B923" w:rsidR="00B87ED3" w:rsidRPr="000C582F" w:rsidRDefault="00853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01C8D" w:rsidR="00B87ED3" w:rsidRPr="000C582F" w:rsidRDefault="00853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4A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BCA7A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B436D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810B8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804A4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7A085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03E00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7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8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69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4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F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E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77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DD33E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584E6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1626A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03D8D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2DAC6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350EA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72017" w:rsidR="00B87ED3" w:rsidRPr="000C582F" w:rsidRDefault="00853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0F75" w:rsidR="00B87ED3" w:rsidRPr="000C582F" w:rsidRDefault="00853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6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84E39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60038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712D4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78B1A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AE064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7A191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B1A0F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17BA4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D46FF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B0744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C4DDB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A6921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81508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57ADE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5531E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B53A8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B6734" w:rsidR="00B87ED3" w:rsidRPr="000C582F" w:rsidRDefault="00853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F6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09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9C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89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B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