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2A18" w:rsidR="0061148E" w:rsidRPr="000C582F" w:rsidRDefault="00A94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431A" w:rsidR="0061148E" w:rsidRPr="000C582F" w:rsidRDefault="00A94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2FB9F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59ECF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6E5ED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59F1E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DE5E2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F0362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39D3F" w:rsidR="00B87ED3" w:rsidRPr="000C582F" w:rsidRDefault="00A94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5F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E9F7D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E45BC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87A73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5ED47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C2395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66CD6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7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4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3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7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C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E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3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0F2FA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8D992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3198D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B040D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8AD71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5A931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EEA0A" w:rsidR="00B87ED3" w:rsidRPr="000C582F" w:rsidRDefault="00A94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B32D8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E55C4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8B6DA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B9869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A258F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255E4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B8449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61BA8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6D634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7FEE9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3FE31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C1D6F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5E7AD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619B7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6F578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24824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42D0B" w:rsidR="00B87ED3" w:rsidRPr="000C582F" w:rsidRDefault="00A94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3E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7B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A1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45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2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