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D202" w:rsidR="0061148E" w:rsidRPr="000C582F" w:rsidRDefault="00357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D552" w:rsidR="0061148E" w:rsidRPr="000C582F" w:rsidRDefault="00357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AAE61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68C55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9E123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41BFE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9A6E6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26356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FBBA2" w:rsidR="00B87ED3" w:rsidRPr="000C582F" w:rsidRDefault="0035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27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82FC2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AAB38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E5A80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AA49B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413DD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927A2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8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0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8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C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B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3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B3012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8364E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6606E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7AAEF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896F2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0283F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DE927" w:rsidR="00B87ED3" w:rsidRPr="000C582F" w:rsidRDefault="0035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43128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8EA71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38FBF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60CBF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B6A02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4F610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B56AB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E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A0F58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1F6E7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54D65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5A9FA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4E915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8F5A1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1D350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898B0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8FC01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C3B90" w:rsidR="00B87ED3" w:rsidRPr="000C582F" w:rsidRDefault="0035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39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80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DE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BB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B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578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