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9B1E" w:rsidR="0061148E" w:rsidRPr="00944D28" w:rsidRDefault="00514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B5C8" w:rsidR="0061148E" w:rsidRPr="004A7085" w:rsidRDefault="00514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4C7FB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1F17B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591F6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F6698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79BBB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DA7B5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DA81E" w:rsidR="00A67F55" w:rsidRPr="00944D28" w:rsidRDefault="00514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C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2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4E14F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48F91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06309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7CC57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E63A6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9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65CC0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8B85D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90A52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B7A76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C5AB0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A55F0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F5460" w:rsidR="00B87ED3" w:rsidRPr="00944D28" w:rsidRDefault="0051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85B99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354A8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2B0E8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498EC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CDDD3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2777A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5E6AD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E6BFA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36521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C3C17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4ECE7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DF70B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AB828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3DB0C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1D65" w:rsidR="00B87ED3" w:rsidRPr="00944D28" w:rsidRDefault="0051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CC82E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201EE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2BB14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172D7" w:rsidR="00B87ED3" w:rsidRPr="00944D28" w:rsidRDefault="0051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E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1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1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