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C9F9" w:rsidR="0061148E" w:rsidRPr="00944D28" w:rsidRDefault="00FD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F053" w:rsidR="0061148E" w:rsidRPr="004A7085" w:rsidRDefault="00FD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3B347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21F35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08786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7F28D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2E2AE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139AB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628EB" w:rsidR="00A67F55" w:rsidRPr="00944D28" w:rsidRDefault="00FD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4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9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9E258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FBC3F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15413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C9ADD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9AB06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70E50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DA40B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082AC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89789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77CE1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9581D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9F370" w:rsidR="00B87ED3" w:rsidRPr="00944D28" w:rsidRDefault="00FD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1BBBD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DD791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6EA76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FDF3C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2BA20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ECC7E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A84D6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BBBAE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2502B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CA1C7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9723E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98F7D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246CD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EA644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2A8ED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B1102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8E7ED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952D4" w:rsidR="00B87ED3" w:rsidRPr="00944D28" w:rsidRDefault="00FD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B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D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D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