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1E62" w:rsidR="0061148E" w:rsidRPr="00944D28" w:rsidRDefault="00D44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322F0" w:rsidR="0061148E" w:rsidRPr="004A7085" w:rsidRDefault="00D44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D50E1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F9544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FDC8E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40D0F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5B313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0F1BD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96E1A" w:rsidR="00A67F55" w:rsidRPr="00944D28" w:rsidRDefault="00D44F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0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8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0FE89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F46040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43B4F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6EE66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E36FE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D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5F8B8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12C93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5F026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34AF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C5933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56B1C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C2D4C" w:rsidR="00B87ED3" w:rsidRPr="00944D28" w:rsidRDefault="00D4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0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9237D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ABA3D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3035C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75437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A57E2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A31BC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9A001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CAC0F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5252D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B9315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E1B92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074E0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2F3B8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ECF98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B2329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28E08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FB172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D43EB" w:rsidR="00B87ED3" w:rsidRPr="00944D28" w:rsidRDefault="00D4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C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1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3D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F70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