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C7CC1" w:rsidR="0061148E" w:rsidRPr="00944D28" w:rsidRDefault="00B46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38A2B" w:rsidR="0061148E" w:rsidRPr="004A7085" w:rsidRDefault="00B46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17088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F885A0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9B7A1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07620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3D1F7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189993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E2F03" w:rsidR="00A67F55" w:rsidRPr="00944D28" w:rsidRDefault="00B460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8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21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234869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0FF6ED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C56730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AC32CB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4064E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AE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3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DC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4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7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D2C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9F63D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3A3DA2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AC92D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71551A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8EBD7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6D7B1A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14FB4E" w:rsidR="00B87ED3" w:rsidRPr="00944D28" w:rsidRDefault="00B46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8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A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C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9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F41FC7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9EA76A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683EA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983EC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72FFA4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56EB8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7505A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3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6B932" w:rsidR="00B87ED3" w:rsidRPr="00944D28" w:rsidRDefault="00B460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6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6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5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E67DB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3E6251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01A50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1EAB66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A1B477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7D378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C9739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3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E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E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2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5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85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2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6E159A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21F8E2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F70FB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3BA84" w:rsidR="00B87ED3" w:rsidRPr="00944D28" w:rsidRDefault="00B46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D74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F9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05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F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5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E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1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CF2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605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