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2CE0" w:rsidR="0061148E" w:rsidRPr="00944D28" w:rsidRDefault="00896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AF87" w:rsidR="0061148E" w:rsidRPr="004A7085" w:rsidRDefault="0089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2D5CF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76D18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10492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0C410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2A6C6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C9891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4FAFF" w:rsidR="00A67F55" w:rsidRPr="00944D28" w:rsidRDefault="0089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F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3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DA0D3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2984C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392B5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DDF05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14800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D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81CB6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0CB6C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36296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AFA59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9624A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8D799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450DC" w:rsidR="00B87ED3" w:rsidRPr="00944D28" w:rsidRDefault="008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5EEDA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4B71D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91204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9D07F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FB6DF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D9C64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36CF4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ECFFC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3F022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765B8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FEB52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6D65E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A9907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55F46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DBB41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916FC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350CC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42771" w:rsidR="00B87ED3" w:rsidRPr="00944D28" w:rsidRDefault="008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D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E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E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4498" w:rsidR="00B87ED3" w:rsidRPr="00944D28" w:rsidRDefault="0089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96C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