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09D9" w:rsidR="0061148E" w:rsidRPr="00944D28" w:rsidRDefault="00914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144DF" w:rsidR="0061148E" w:rsidRPr="004A7085" w:rsidRDefault="00914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A0E71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51143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CEA92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4940F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873F1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51C7B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1127A" w:rsidR="00A67F55" w:rsidRPr="00944D28" w:rsidRDefault="009149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C1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9C881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E7D26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22313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66DFE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0B348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79721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8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8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81210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F3EEB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F08FF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04840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E05D0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B98B4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2766D" w:rsidR="00B87ED3" w:rsidRPr="00944D28" w:rsidRDefault="0091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21CC" w:rsidR="00B87ED3" w:rsidRPr="00944D28" w:rsidRDefault="0091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8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1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28A9E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3BEFB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4009E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21419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12CCA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FCD29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61803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8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E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E7B6D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4FDA1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3CEEF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CCECC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251D5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7B4A5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7E4EE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6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7C15C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8C6A4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6643B" w:rsidR="00B87ED3" w:rsidRPr="00944D28" w:rsidRDefault="0091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6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C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D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A1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1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53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94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