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8585" w:rsidR="0061148E" w:rsidRPr="00944D28" w:rsidRDefault="00BB3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25BE" w:rsidR="0061148E" w:rsidRPr="004A7085" w:rsidRDefault="00BB3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88BF1" w:rsidR="00A67F55" w:rsidRPr="00944D28" w:rsidRDefault="00BB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0B18D" w:rsidR="00A67F55" w:rsidRPr="00944D28" w:rsidRDefault="00BB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0EF6A" w:rsidR="00A67F55" w:rsidRPr="00944D28" w:rsidRDefault="00BB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BFEE7" w:rsidR="00A67F55" w:rsidRPr="00944D28" w:rsidRDefault="00BB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915E4" w:rsidR="00A67F55" w:rsidRPr="00944D28" w:rsidRDefault="00BB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5D085" w:rsidR="00A67F55" w:rsidRPr="00944D28" w:rsidRDefault="00BB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6A5F3" w:rsidR="00A67F55" w:rsidRPr="00944D28" w:rsidRDefault="00BB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F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DCE43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53A51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8044E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D2D62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B2E7C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6D686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3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423B" w:rsidR="00B87ED3" w:rsidRPr="00944D28" w:rsidRDefault="00BB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B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06B49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F51DF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42561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18B41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C7E41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F2974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CBE80" w:rsidR="00B87ED3" w:rsidRPr="00944D28" w:rsidRDefault="00B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8F8C8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6318A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C343E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2CEEE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46F58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00249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C8ED8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F217" w:rsidR="00B87ED3" w:rsidRPr="00944D28" w:rsidRDefault="00BB3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0F7D6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3F966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1DE08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A96D5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29BAB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46E32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BCE78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C2210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B0A05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7A4E1" w:rsidR="00B87ED3" w:rsidRPr="00944D28" w:rsidRDefault="00B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3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0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D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5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49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