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A1F4" w:rsidR="0061148E" w:rsidRPr="00944D28" w:rsidRDefault="0026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62E1" w:rsidR="0061148E" w:rsidRPr="004A7085" w:rsidRDefault="0026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FA7A0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EDA84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2CB7A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75954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D2E32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43348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10F39" w:rsidR="00A67F55" w:rsidRPr="00944D28" w:rsidRDefault="0026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40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4BA3E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A97F9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293E5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8B343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AC3A8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11610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ED07D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6694C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59524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C4EB0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10616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B81D6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38E66" w:rsidR="00B87ED3" w:rsidRPr="00944D28" w:rsidRDefault="0026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A763F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A8332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B40AC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554C8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42832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C8A18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B48CE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2AFB2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6264E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1AAB5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852DA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7252D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90AF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659AC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F53DF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D9937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97F93" w:rsidR="00B87ED3" w:rsidRPr="00944D28" w:rsidRDefault="0026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1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A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A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8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267B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