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E03F" w:rsidR="0061148E" w:rsidRPr="00944D28" w:rsidRDefault="00B16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134E" w:rsidR="0061148E" w:rsidRPr="004A7085" w:rsidRDefault="00B1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45F79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DBBE3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23932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D90F6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3F6E7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88BCE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77C4F" w:rsidR="00A67F55" w:rsidRPr="00944D28" w:rsidRDefault="00B16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4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8B044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80725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9850C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A7E0E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65986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66C5F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2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7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251C6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1C939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BB42A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CD767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36631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82902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1F39A" w:rsidR="00B87ED3" w:rsidRPr="00944D28" w:rsidRDefault="00B1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FC6B0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FFC80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1EA15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8D058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FACCC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7BFBB8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DE2D8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EC5B7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D6645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AF7D9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B85ED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27B58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71147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F7EE2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06C7D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46D1B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4DF12" w:rsidR="00B87ED3" w:rsidRPr="00944D28" w:rsidRDefault="00B1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6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A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C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B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16B4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