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E5E4" w:rsidR="0061148E" w:rsidRPr="00944D28" w:rsidRDefault="0009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846F" w:rsidR="0061148E" w:rsidRPr="004A7085" w:rsidRDefault="0009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79F22" w:rsidR="00A67F55" w:rsidRPr="00944D28" w:rsidRDefault="000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53E80" w:rsidR="00A67F55" w:rsidRPr="00944D28" w:rsidRDefault="000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C927F" w:rsidR="00A67F55" w:rsidRPr="00944D28" w:rsidRDefault="000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28B8F" w:rsidR="00A67F55" w:rsidRPr="00944D28" w:rsidRDefault="000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AD348" w:rsidR="00A67F55" w:rsidRPr="00944D28" w:rsidRDefault="000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2773E" w:rsidR="00A67F55" w:rsidRPr="00944D28" w:rsidRDefault="000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B964E" w:rsidR="00A67F55" w:rsidRPr="00944D28" w:rsidRDefault="000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17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B7BBA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96E3A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D0D75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D3720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52ACB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AAF4F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5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CFF36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43EE5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F1CE3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E30C1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B6996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1A0C8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BAC63" w:rsidR="00B87ED3" w:rsidRPr="00944D28" w:rsidRDefault="000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8DCB2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28D06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108F2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7DFDA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AAF94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1FDB7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C17D7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B60D" w:rsidR="00B87ED3" w:rsidRPr="00944D28" w:rsidRDefault="00097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91338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5B043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24789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5217D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D9F38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A1FD5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78621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19594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F9CB8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CF07B" w:rsidR="00B87ED3" w:rsidRPr="00944D28" w:rsidRDefault="000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3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0E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7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9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1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097CA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