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18A9" w:rsidR="0061148E" w:rsidRPr="008F69F5" w:rsidRDefault="002F3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91B7" w:rsidR="0061148E" w:rsidRPr="008F69F5" w:rsidRDefault="002F3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DB0E1" w:rsidR="00B87ED3" w:rsidRPr="008F69F5" w:rsidRDefault="002F3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FFC91" w:rsidR="00B87ED3" w:rsidRPr="008F69F5" w:rsidRDefault="002F3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E134B" w:rsidR="00B87ED3" w:rsidRPr="008F69F5" w:rsidRDefault="002F3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9581D" w:rsidR="00B87ED3" w:rsidRPr="008F69F5" w:rsidRDefault="002F3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ACD9F" w:rsidR="00B87ED3" w:rsidRPr="008F69F5" w:rsidRDefault="002F3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8AD9D" w:rsidR="00B87ED3" w:rsidRPr="008F69F5" w:rsidRDefault="002F3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C8C35" w:rsidR="00B87ED3" w:rsidRPr="008F69F5" w:rsidRDefault="002F3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2E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A2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C5C38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982D7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27E63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89D1F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F6A75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C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EAEB5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27168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DE1F5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D25DE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267E0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8B062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33163" w:rsidR="00B87ED3" w:rsidRPr="008F69F5" w:rsidRDefault="002F3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3F89D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1AF80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DE7E3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3DF98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194D8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6CECC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77761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55306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98293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6FC51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6D8D7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D52B1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6E228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C1664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976BE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231D5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96E24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C03B9" w:rsidR="00B87ED3" w:rsidRPr="008F69F5" w:rsidRDefault="002F3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C0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57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F4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B2A"/>
    <w:rsid w:val="002F35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2024-06-13T05:41:00.0000000Z</dcterms:modified>
</coreProperties>
</file>