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1266" w:rsidR="0061148E" w:rsidRPr="008F69F5" w:rsidRDefault="003E3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81B0" w:rsidR="0061148E" w:rsidRPr="008F69F5" w:rsidRDefault="003E3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10CA4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89C5E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FF5F7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C79E0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1D2A1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FE003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B6913" w:rsidR="00B87ED3" w:rsidRPr="008F69F5" w:rsidRDefault="003E3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80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5F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A4664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36EC5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BE830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D3EBD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484D7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FE3ED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FD3C6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117EA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D447D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497A2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7A492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53B78" w:rsidR="00B87ED3" w:rsidRPr="008F69F5" w:rsidRDefault="003E3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17E8C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A00D0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11938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8FC10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81670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216FD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52943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B5C1C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AF43C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18D87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3D32F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0C204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1F7F0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BA273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6527" w:rsidR="00B87ED3" w:rsidRPr="00944D28" w:rsidRDefault="003E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5F61C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68537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53F5B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5CAAA" w:rsidR="00B87ED3" w:rsidRPr="008F69F5" w:rsidRDefault="003E3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7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26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B5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A5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2025-07-19T17:52:00.0000000Z</dcterms:modified>
</coreProperties>
</file>