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34EC6" w:rsidR="0061148E" w:rsidRPr="008F69F5" w:rsidRDefault="004A7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745B" w:rsidR="0061148E" w:rsidRPr="008F69F5" w:rsidRDefault="004A7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C0C93" w:rsidR="00B87ED3" w:rsidRPr="008F69F5" w:rsidRDefault="004A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C1483" w:rsidR="00B87ED3" w:rsidRPr="008F69F5" w:rsidRDefault="004A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C47F8" w:rsidR="00B87ED3" w:rsidRPr="008F69F5" w:rsidRDefault="004A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BC635" w:rsidR="00B87ED3" w:rsidRPr="008F69F5" w:rsidRDefault="004A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4C8C6" w:rsidR="00B87ED3" w:rsidRPr="008F69F5" w:rsidRDefault="004A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A5842" w:rsidR="00B87ED3" w:rsidRPr="008F69F5" w:rsidRDefault="004A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AB80D" w:rsidR="00B87ED3" w:rsidRPr="008F69F5" w:rsidRDefault="004A7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97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86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6ADD7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4A6C3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C05B4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D966C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885E9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0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1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4DECF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D9493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F899D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6BD81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8DA36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7B22B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97AA9" w:rsidR="00B87ED3" w:rsidRPr="008F69F5" w:rsidRDefault="004A7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F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A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0D8A3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F79F9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1EC87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9122B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41A98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65417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715B8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6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9B736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6BD4D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354F3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84933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E249A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4CBDB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E66E4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101FF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51BD5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A98A6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57CD8" w:rsidR="00B87ED3" w:rsidRPr="008F69F5" w:rsidRDefault="004A7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A8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F7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D7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9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D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59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