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1675" w:rsidR="0061148E" w:rsidRPr="008F69F5" w:rsidRDefault="00461D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6924" w:rsidR="0061148E" w:rsidRPr="008F69F5" w:rsidRDefault="00461D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754A6" w:rsidR="00B87ED3" w:rsidRPr="008F69F5" w:rsidRDefault="00461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2CFA9" w:rsidR="00B87ED3" w:rsidRPr="008F69F5" w:rsidRDefault="00461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B2F29" w:rsidR="00B87ED3" w:rsidRPr="008F69F5" w:rsidRDefault="00461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D5351" w:rsidR="00B87ED3" w:rsidRPr="008F69F5" w:rsidRDefault="00461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BB503" w:rsidR="00B87ED3" w:rsidRPr="008F69F5" w:rsidRDefault="00461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1E53F" w:rsidR="00B87ED3" w:rsidRPr="008F69F5" w:rsidRDefault="00461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0E5D1" w:rsidR="00B87ED3" w:rsidRPr="008F69F5" w:rsidRDefault="00461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08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34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49E4C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BE2C2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47A7D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6A781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F091C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4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3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F93B2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3158C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6BF3C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A51F3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39AD4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CBFE6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C346E" w:rsidR="00B87ED3" w:rsidRPr="008F69F5" w:rsidRDefault="00461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1A2FD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5EC05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FA195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90B79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4FF6F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41F59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1B535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89897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577E1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41C42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A39D3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7AC9C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1ECBB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CD861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5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0E9AF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F137C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A5D93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ED4EB" w:rsidR="00B87ED3" w:rsidRPr="008F69F5" w:rsidRDefault="00461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12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D1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89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9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D6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