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7E29" w:rsidR="0061148E" w:rsidRPr="008F69F5" w:rsidRDefault="000F5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2099" w:rsidR="0061148E" w:rsidRPr="008F69F5" w:rsidRDefault="000F5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DCD71" w:rsidR="00B87ED3" w:rsidRPr="008F69F5" w:rsidRDefault="000F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FEA5F" w:rsidR="00B87ED3" w:rsidRPr="008F69F5" w:rsidRDefault="000F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32CA6" w:rsidR="00B87ED3" w:rsidRPr="008F69F5" w:rsidRDefault="000F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04956" w:rsidR="00B87ED3" w:rsidRPr="008F69F5" w:rsidRDefault="000F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63C19" w:rsidR="00B87ED3" w:rsidRPr="008F69F5" w:rsidRDefault="000F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76B71" w:rsidR="00B87ED3" w:rsidRPr="008F69F5" w:rsidRDefault="000F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D1344" w:rsidR="00B87ED3" w:rsidRPr="008F69F5" w:rsidRDefault="000F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E8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2A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0F9E2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A8936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321CC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EBFEE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8A69B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6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85812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C3FA9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92F97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7D159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67326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95547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E4A4D" w:rsidR="00B87ED3" w:rsidRPr="008F69F5" w:rsidRDefault="000F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1E763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CBC95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BD967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5C7C5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C1472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247F0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16479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E501" w:rsidR="00B87ED3" w:rsidRPr="00944D28" w:rsidRDefault="000F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2332" w:rsidR="00B87ED3" w:rsidRPr="00944D28" w:rsidRDefault="000F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4171F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C8457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5BDA6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BF031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BBAC5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B43BC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99361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5120FE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E99B9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49C92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96298" w:rsidR="00B87ED3" w:rsidRPr="008F69F5" w:rsidRDefault="000F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66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2D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6B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E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