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2D77" w:rsidR="0061148E" w:rsidRPr="008F69F5" w:rsidRDefault="00287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8A9E" w:rsidR="0061148E" w:rsidRPr="008F69F5" w:rsidRDefault="00287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BCCA7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9E56D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06AEA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1A003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EB0D6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77586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BAA36" w:rsidR="00B87ED3" w:rsidRPr="008F69F5" w:rsidRDefault="0028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AA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A7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8B19E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D9373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AEDC4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58B45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3A55B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8F022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36DD9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FDB7D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81657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A3BA5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EE3FD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A290A" w:rsidR="00B87ED3" w:rsidRPr="008F69F5" w:rsidRDefault="0028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C0AEC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13F90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FB28A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C98B6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3B537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47EBA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208F3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2EC89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171BE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FC4DE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9A95E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467CA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FD736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C7DF5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FCC5" w:rsidR="00B87ED3" w:rsidRPr="00944D28" w:rsidRDefault="0028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05A7C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E3F7C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21903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05B36" w:rsidR="00B87ED3" w:rsidRPr="008F69F5" w:rsidRDefault="0028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B7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6F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3A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C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