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8D29" w:rsidR="0061148E" w:rsidRPr="008F69F5" w:rsidRDefault="00E544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879D" w:rsidR="0061148E" w:rsidRPr="008F69F5" w:rsidRDefault="00E544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5AD84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A92BB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BEA8F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38DC3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8BA130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625E4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1AB2D" w:rsidR="00B87ED3" w:rsidRPr="008F69F5" w:rsidRDefault="00E544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83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D8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2D20D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18297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D4AF3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800F4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12BFB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0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83430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F2C3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75618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DDC25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D8558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1AA1E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9B03B" w:rsidR="00B87ED3" w:rsidRPr="008F69F5" w:rsidRDefault="00E544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359A4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CFECF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40758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9A7C9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827B6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4C8AB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4723A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38891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230B8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C8540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286BB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DFFC8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A75C4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35357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89579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636AC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1EF50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BE060" w:rsidR="00B87ED3" w:rsidRPr="008F69F5" w:rsidRDefault="00E544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21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AB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95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4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