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73F5" w:rsidR="0061148E" w:rsidRPr="008F69F5" w:rsidRDefault="00A020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E5FE" w:rsidR="0061148E" w:rsidRPr="008F69F5" w:rsidRDefault="00A020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D5C36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0580E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76854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FE047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60A65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21FB0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C858B" w:rsidR="00B87ED3" w:rsidRPr="008F69F5" w:rsidRDefault="00A02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82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01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A65C8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6AF44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2BC63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8C0E4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64E9C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64FFF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2DF80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86944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31D41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0513A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7E52D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81931" w:rsidR="00B87ED3" w:rsidRPr="008F69F5" w:rsidRDefault="00A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8075B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FE804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A0C70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11229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A12D5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02A92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F7119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FBEEE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55669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8C1A5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F377E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E560D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9A584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CE405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F328B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A0901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ACFFD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3D2F9" w:rsidR="00B87ED3" w:rsidRPr="008F69F5" w:rsidRDefault="00A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91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5A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9C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024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