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B358" w:rsidR="0061148E" w:rsidRPr="008F69F5" w:rsidRDefault="00897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BE48" w:rsidR="0061148E" w:rsidRPr="008F69F5" w:rsidRDefault="00897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A2449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98BB4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1C2C6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7B198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A0BAA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08E6C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AD88E" w:rsidR="00B87ED3" w:rsidRPr="008F69F5" w:rsidRDefault="0089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0B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9767F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76146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399D1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2F224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CB811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15F67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9DD4" w:rsidR="00B87ED3" w:rsidRPr="00944D28" w:rsidRDefault="0089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D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C349C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75135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73D18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EC8FA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2D6AB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FD66F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21DEB" w:rsidR="00B87ED3" w:rsidRPr="008F69F5" w:rsidRDefault="0089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67869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55C77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7EE82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469FD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45F2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97616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97C6A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19227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62369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95099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50503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0FAFF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79510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6C204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9EE9" w:rsidR="00B87ED3" w:rsidRPr="00944D28" w:rsidRDefault="0089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C59A1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1D33D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62C7F" w:rsidR="00B87ED3" w:rsidRPr="008F69F5" w:rsidRDefault="0089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AD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D0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24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4E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ED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2024-06-13T08:06:00.0000000Z</dcterms:modified>
</coreProperties>
</file>