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ED80C" w:rsidR="0061148E" w:rsidRPr="008F69F5" w:rsidRDefault="000F3D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3C5A1" w:rsidR="0061148E" w:rsidRPr="008F69F5" w:rsidRDefault="000F3D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E9828" w:rsidR="00B87ED3" w:rsidRPr="008F69F5" w:rsidRDefault="000F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D34BC" w:rsidR="00B87ED3" w:rsidRPr="008F69F5" w:rsidRDefault="000F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5A3A1" w:rsidR="00B87ED3" w:rsidRPr="008F69F5" w:rsidRDefault="000F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CF1C5" w:rsidR="00B87ED3" w:rsidRPr="008F69F5" w:rsidRDefault="000F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1956E" w:rsidR="00B87ED3" w:rsidRPr="008F69F5" w:rsidRDefault="000F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A8D72" w:rsidR="00B87ED3" w:rsidRPr="008F69F5" w:rsidRDefault="000F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3DD4A" w:rsidR="00B87ED3" w:rsidRPr="008F69F5" w:rsidRDefault="000F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16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F9F7D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022E4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15E0C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8C80F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7E526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C1E3F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E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5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0A1F4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D9B49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F135D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40459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81B57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58A3A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638E1" w:rsidR="00B87ED3" w:rsidRPr="008F69F5" w:rsidRDefault="000F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FB8A" w:rsidR="00B87ED3" w:rsidRPr="00944D28" w:rsidRDefault="000F3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D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A8D58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16BAE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8FB86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73CC4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64DB3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9EE29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27AB5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2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09D4E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BE5A1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52FDA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817F0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19754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29291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BD293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5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9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A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BDDE4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E2ECB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1DCF6" w:rsidR="00B87ED3" w:rsidRPr="008F69F5" w:rsidRDefault="000F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5F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77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FC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12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D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6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