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8910" w:rsidR="0061148E" w:rsidRPr="008F69F5" w:rsidRDefault="00792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EE04" w:rsidR="0061148E" w:rsidRPr="008F69F5" w:rsidRDefault="00792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AE6B9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AE17F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596B2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84BCA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FD14F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411A8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F3397" w:rsidR="00B87ED3" w:rsidRPr="008F69F5" w:rsidRDefault="0079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BE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C2A29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77A8D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0B6D6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AD897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BCF3D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E45F1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0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D72BC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7250F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2B16A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B03D0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9A705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89B10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F6A55" w:rsidR="00B87ED3" w:rsidRPr="008F69F5" w:rsidRDefault="0079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C7F55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6CB3A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4D538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2BF35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525FF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86150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71584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9497F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8F946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4E39D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5607B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D2F8E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FD153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0738C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C3A9" w:rsidR="00B87ED3" w:rsidRPr="00944D28" w:rsidRDefault="0079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D669E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48D9F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6AF97" w:rsidR="00B87ED3" w:rsidRPr="008F69F5" w:rsidRDefault="0079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DD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4D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32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0A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89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