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5E0E" w:rsidR="0061148E" w:rsidRPr="008F69F5" w:rsidRDefault="00652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D8BA" w:rsidR="0061148E" w:rsidRPr="008F69F5" w:rsidRDefault="00652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E5C83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7291E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008D2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5FB05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EB004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CD849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D4746" w:rsidR="00B87ED3" w:rsidRPr="008F69F5" w:rsidRDefault="0065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91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128FA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23B94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B4690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F0442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49336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18269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D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08C1F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71116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B64DC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47A63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7EBF0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737F2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0F929" w:rsidR="00B87ED3" w:rsidRPr="008F69F5" w:rsidRDefault="0065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879E5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F2236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242FB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7BADF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5C04B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4976E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FD083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72F9C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8F39F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57244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5E05D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65936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91F96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9CF44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981C" w:rsidR="00B87ED3" w:rsidRPr="00944D28" w:rsidRDefault="0065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6A817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9862E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78CD3" w:rsidR="00B87ED3" w:rsidRPr="008F69F5" w:rsidRDefault="0065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86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22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37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FB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52C8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