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BEEE" w:rsidR="0061148E" w:rsidRPr="008F69F5" w:rsidRDefault="001B5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7198" w:rsidR="0061148E" w:rsidRPr="008F69F5" w:rsidRDefault="001B5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40DFB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D4818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84FAF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4AB6F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5DADC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56E2F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1F29D" w:rsidR="00B87ED3" w:rsidRPr="008F69F5" w:rsidRDefault="001B5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59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F6C75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8C8E8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E15E6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BB88E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1865C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037DC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B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163CC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77E1D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BCA9F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AFED1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FBEDE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6C685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871B6" w:rsidR="00B87ED3" w:rsidRPr="008F69F5" w:rsidRDefault="001B5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F636" w:rsidR="00B87ED3" w:rsidRPr="00944D28" w:rsidRDefault="001B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40273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311F6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22AD0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F1E0D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4E3AA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1098C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3D81B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05699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7BB92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C731A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EB168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AA4AE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69ADF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DABF9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16C31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EE2CE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2DF71" w:rsidR="00B87ED3" w:rsidRPr="008F69F5" w:rsidRDefault="001B5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80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B1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86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65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7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2024-06-11T07:13:00.0000000Z</dcterms:modified>
</coreProperties>
</file>