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7EDB" w:rsidR="0061148E" w:rsidRPr="008F69F5" w:rsidRDefault="00E13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C490" w:rsidR="0061148E" w:rsidRPr="008F69F5" w:rsidRDefault="00E13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CD6DB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A7ADE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54461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2CCA5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62010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041E2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3B56F" w:rsidR="00B87ED3" w:rsidRPr="008F69F5" w:rsidRDefault="00E1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6C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33D02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9FB6B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6B124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0B22E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B5618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64A9B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475F0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BD04C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C72E5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FE921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B172E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277E9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8339B" w:rsidR="00B87ED3" w:rsidRPr="008F69F5" w:rsidRDefault="00E1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9A298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B9394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99721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15228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9370E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354F5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54569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93E58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6D4FA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00F51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214D4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F2228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BC002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EDE63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2C3FF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9385C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AE3E0" w:rsidR="00B87ED3" w:rsidRPr="008F69F5" w:rsidRDefault="00E1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3D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8D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3D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8E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AB2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2024-06-11T05:05:00.0000000Z</dcterms:modified>
</coreProperties>
</file>