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3972" w:rsidR="0061148E" w:rsidRPr="008F69F5" w:rsidRDefault="00FD38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5BC6" w:rsidR="0061148E" w:rsidRPr="008F69F5" w:rsidRDefault="00FD38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0DBD6" w:rsidR="00B87ED3" w:rsidRPr="008F69F5" w:rsidRDefault="00FD3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BC6DD" w:rsidR="00B87ED3" w:rsidRPr="008F69F5" w:rsidRDefault="00FD3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12B4B" w:rsidR="00B87ED3" w:rsidRPr="008F69F5" w:rsidRDefault="00FD3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2BA4C" w:rsidR="00B87ED3" w:rsidRPr="008F69F5" w:rsidRDefault="00FD3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EEA86" w:rsidR="00B87ED3" w:rsidRPr="008F69F5" w:rsidRDefault="00FD3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FC567" w:rsidR="00B87ED3" w:rsidRPr="008F69F5" w:rsidRDefault="00FD3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E7274" w:rsidR="00B87ED3" w:rsidRPr="008F69F5" w:rsidRDefault="00FD3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49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EBD25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A383F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0CE12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142D6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E9AA8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E307B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B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E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69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71E86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56981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A3842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1790A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328C7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019D2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96C2D" w:rsidR="00B87ED3" w:rsidRPr="008F69F5" w:rsidRDefault="00FD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D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7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7488E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87952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7FB9E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BEF5A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74563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A332E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B0D55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B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6FA1C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80C18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4405F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0220B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F92BF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42C07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C97D3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9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FF5D5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60A62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11A49" w:rsidR="00B87ED3" w:rsidRPr="008F69F5" w:rsidRDefault="00FD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9A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20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74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60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A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E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BAD"/>
    <w:rsid w:val="00FB3E14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2024-06-11T05:51:00.0000000Z</dcterms:modified>
</coreProperties>
</file>