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964A" w:rsidR="0061148E" w:rsidRPr="008F69F5" w:rsidRDefault="00EF1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85EA" w:rsidR="0061148E" w:rsidRPr="008F69F5" w:rsidRDefault="00EF1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A1406" w:rsidR="00B87ED3" w:rsidRPr="008F69F5" w:rsidRDefault="00EF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38F34" w:rsidR="00B87ED3" w:rsidRPr="008F69F5" w:rsidRDefault="00EF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0A41F" w:rsidR="00B87ED3" w:rsidRPr="008F69F5" w:rsidRDefault="00EF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B60F6" w:rsidR="00B87ED3" w:rsidRPr="008F69F5" w:rsidRDefault="00EF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206A6" w:rsidR="00B87ED3" w:rsidRPr="008F69F5" w:rsidRDefault="00EF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7FC22" w:rsidR="00B87ED3" w:rsidRPr="008F69F5" w:rsidRDefault="00EF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6E83B" w:rsidR="00B87ED3" w:rsidRPr="008F69F5" w:rsidRDefault="00EF1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02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97A1E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5E825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F7145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EEDD3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80ED0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7AEAB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80D28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3C908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16592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162AC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32BC9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E473B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6D600" w:rsidR="00B87ED3" w:rsidRPr="008F69F5" w:rsidRDefault="00EF1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1AAEA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ACAE4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8B04A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0669B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F1042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E4A3A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AA401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BD059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D5FE7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3248B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0240B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F8B5E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7C997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817E6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68739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DC710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CE62B" w:rsidR="00B87ED3" w:rsidRPr="008F69F5" w:rsidRDefault="00EF1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63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D6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31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9C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A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9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