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9FEE" w:rsidR="0061148E" w:rsidRPr="008F69F5" w:rsidRDefault="00EA53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EF52" w:rsidR="0061148E" w:rsidRPr="008F69F5" w:rsidRDefault="00EA53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95771" w:rsidR="00B87ED3" w:rsidRPr="008F69F5" w:rsidRDefault="00EA5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C221D" w:rsidR="00B87ED3" w:rsidRPr="008F69F5" w:rsidRDefault="00EA5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1E823" w:rsidR="00B87ED3" w:rsidRPr="008F69F5" w:rsidRDefault="00EA5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73686" w:rsidR="00B87ED3" w:rsidRPr="008F69F5" w:rsidRDefault="00EA5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8B700" w:rsidR="00B87ED3" w:rsidRPr="008F69F5" w:rsidRDefault="00EA5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77C30" w:rsidR="00B87ED3" w:rsidRPr="008F69F5" w:rsidRDefault="00EA5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B7760" w:rsidR="00B87ED3" w:rsidRPr="008F69F5" w:rsidRDefault="00EA5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C1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60A4F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D8F04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72128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6C0EA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9609D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AF2FF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4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F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E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B56DE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F1CEA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259D1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6ED6C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F8B81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68BE0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7A7BE" w:rsidR="00B87ED3" w:rsidRPr="008F69F5" w:rsidRDefault="00EA5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D98B3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169B6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75F6D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E344E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AB5AC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8F143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A2CE8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C05F2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B0674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39EE8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6A80B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9C822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ED5E5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463C1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3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8AC4B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7FA5C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2C84A" w:rsidR="00B87ED3" w:rsidRPr="008F69F5" w:rsidRDefault="00EA5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C1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D0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33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9F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3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