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8A81" w:rsidR="0061148E" w:rsidRPr="008F69F5" w:rsidRDefault="00DA0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5CDC4" w:rsidR="0061148E" w:rsidRPr="008F69F5" w:rsidRDefault="00DA0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B41EC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80CBA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751F0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D156A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E3EC6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9A2CC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BE669" w:rsidR="00B87ED3" w:rsidRPr="008F69F5" w:rsidRDefault="00DA0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3E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D3CDF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AA3F4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E2A2C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715F8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F71BB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E7F04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A041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107E0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01612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4A1A3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B7CF2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D0CBB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A6003" w:rsidR="00B87ED3" w:rsidRPr="008F69F5" w:rsidRDefault="00DA0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0A1A" w:rsidR="00B87ED3" w:rsidRPr="00944D28" w:rsidRDefault="00DA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64182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F7F6D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CA8DB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2DB27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7E66B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C5D14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E0FEA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29C7D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5FCA1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CEA31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6BFA3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803B8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A8275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16FCA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2DE8C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ED044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597F9" w:rsidR="00B87ED3" w:rsidRPr="008F69F5" w:rsidRDefault="00DA0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36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95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C5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B9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1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2024-06-11T00:17:00.0000000Z</dcterms:modified>
</coreProperties>
</file>